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6A" w:rsidRDefault="00FC6C6A"/>
    <w:p w:rsidR="008731D4" w:rsidRDefault="00A82B2F" w:rsidP="00DD3C2D">
      <w:pPr>
        <w:ind w:firstLine="708"/>
      </w:pPr>
      <w:r>
        <w:t xml:space="preserve">Okulumuz 2019-2020 eğitim-öğretim yılında </w:t>
      </w:r>
      <w:r w:rsidR="00DD3C2D">
        <w:t>Türkiye’deki 707 okulda uygulanan Harezmî Eğitim Modeli projesinde yer almıştır. Şanlıurfa’daki 5 okuldan biri olmuştur. Bu proje;</w:t>
      </w:r>
      <w:r w:rsidR="00DD3C2D" w:rsidRPr="00DD3C2D">
        <w:t> </w:t>
      </w:r>
      <w:r w:rsidR="00DD3C2D">
        <w:t>ö</w:t>
      </w:r>
      <w:r w:rsidR="00DD3C2D" w:rsidRPr="00DD3C2D">
        <w:t xml:space="preserve">ğrencilerin günlük, gerçek yaşam problemlerini tanımlayıp, çözmek üzere algoritma tasarlayan, adım </w:t>
      </w:r>
      <w:proofErr w:type="spellStart"/>
      <w:r w:rsidR="00DD3C2D" w:rsidRPr="00DD3C2D">
        <w:t>adım</w:t>
      </w:r>
      <w:proofErr w:type="spellEnd"/>
      <w:r w:rsidR="00DD3C2D" w:rsidRPr="00DD3C2D">
        <w:t xml:space="preserve"> bu sorunun nasıl çözüleceğini belirleyip programlamanın gücünden faydalanarak yeni</w:t>
      </w:r>
      <w:r w:rsidR="00DD3C2D">
        <w:t>likçi fikirler üretme sürecinden oluşuyor.</w:t>
      </w:r>
    </w:p>
    <w:p w:rsidR="00FC6C6A" w:rsidRDefault="00FC6C6A">
      <w:r>
        <w:t xml:space="preserve">Ayrıca okulumuzda </w:t>
      </w:r>
      <w:r w:rsidR="00DD3C2D">
        <w:t>daha önce</w:t>
      </w:r>
      <w:r>
        <w:t xml:space="preserve"> </w:t>
      </w:r>
      <w:proofErr w:type="spellStart"/>
      <w:r>
        <w:t>Tübitak</w:t>
      </w:r>
      <w:proofErr w:type="spellEnd"/>
      <w:r>
        <w:t xml:space="preserve"> Projesi uygulanmıştır. Yeni başvurularımız mevcuttur.</w:t>
      </w:r>
    </w:p>
    <w:sectPr w:rsidR="00FC6C6A" w:rsidSect="00873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2B2F"/>
    <w:rsid w:val="00213A4B"/>
    <w:rsid w:val="00752399"/>
    <w:rsid w:val="008731D4"/>
    <w:rsid w:val="00A32C02"/>
    <w:rsid w:val="00A82B2F"/>
    <w:rsid w:val="00DD3C2D"/>
    <w:rsid w:val="00FC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1D4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müslüm çepik</cp:lastModifiedBy>
  <cp:revision>3</cp:revision>
  <dcterms:created xsi:type="dcterms:W3CDTF">2020-05-05T21:46:00Z</dcterms:created>
  <dcterms:modified xsi:type="dcterms:W3CDTF">2020-05-15T12:48:00Z</dcterms:modified>
</cp:coreProperties>
</file>